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bookmarkStart w:id="0" w:name="_GoBack"/>
      <w:bookmarkEnd w:id="0"/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4734CEFA">
                <wp:simplePos x="0" y="0"/>
                <wp:positionH relativeFrom="column">
                  <wp:posOffset>-1111250</wp:posOffset>
                </wp:positionH>
                <wp:positionV relativeFrom="paragraph">
                  <wp:posOffset>-905510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0BA3E" id="Grupo 9" o:spid="_x0000_s1026" style="position:absolute;margin-left:-87.5pt;margin-top:-71.3pt;width:597.75pt;height:839.15pt;z-index:-251659264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58FD820E" w14:textId="77777777" w:rsidR="0059110F" w:rsidRDefault="00D15DBC" w:rsidP="002C2CCB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Que los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</w:t>
      </w:r>
      <w:r w:rsidR="0059110F" w:rsidRPr="009425AE">
        <w:rPr>
          <w:rFonts w:ascii="Arial" w:hAnsi="Arial" w:cs="Arial"/>
          <w:i/>
          <w:sz w:val="24"/>
          <w:szCs w:val="24"/>
        </w:rPr>
        <w:t>autor</w:t>
      </w:r>
      <w:r>
        <w:rPr>
          <w:rFonts w:ascii="Arial" w:hAnsi="Arial" w:cs="Arial"/>
          <w:i/>
          <w:sz w:val="24"/>
          <w:szCs w:val="24"/>
        </w:rPr>
        <w:t>es</w:t>
      </w:r>
      <w:r w:rsidR="0059110F" w:rsidRPr="009425AE">
        <w:rPr>
          <w:rFonts w:ascii="Arial" w:hAnsi="Arial" w:cs="Arial"/>
          <w:i/>
          <w:sz w:val="24"/>
          <w:szCs w:val="24"/>
        </w:rPr>
        <w:t xml:space="preserve">: </w:t>
      </w:r>
      <w:r w:rsidR="004356CE" w:rsidRPr="004356CE">
        <w:rPr>
          <w:rFonts w:ascii="Arial" w:hAnsi="Arial" w:cs="Arial"/>
          <w:i/>
          <w:sz w:val="24"/>
          <w:szCs w:val="24"/>
        </w:rPr>
        <w:t>Ángel Geovanny Guamán Lozano, Gloria Elizabeth Miño Cascante, Julio Cesar Moyano Alulema</w:t>
      </w:r>
    </w:p>
    <w:p w14:paraId="10734A26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31F05F55" w14:textId="77777777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8323A4">
        <w:rPr>
          <w:rFonts w:ascii="Arial" w:hAnsi="Arial" w:cs="Arial"/>
          <w:i/>
          <w:sz w:val="24"/>
          <w:szCs w:val="24"/>
        </w:rPr>
        <w:t xml:space="preserve"> </w:t>
      </w:r>
      <w:r w:rsidR="004356CE" w:rsidRPr="004356CE">
        <w:rPr>
          <w:rFonts w:ascii="Arial" w:hAnsi="Arial" w:cs="Arial"/>
          <w:i/>
          <w:sz w:val="24"/>
          <w:szCs w:val="24"/>
        </w:rPr>
        <w:t>APLICACIÓN DE ALGORITMOS DE OPTIMIZACIÓN PARA LA LOCALIZACIÓN DE CENTROS DE DISTRIBUCIÓN COMERCIAL</w:t>
      </w:r>
      <w:r w:rsidR="00A92DC2">
        <w:rPr>
          <w:rFonts w:ascii="Arial" w:hAnsi="Arial" w:cs="Arial"/>
          <w:i/>
          <w:sz w:val="24"/>
          <w:szCs w:val="24"/>
        </w:rPr>
        <w:t>;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77777777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FD497F">
        <w:rPr>
          <w:rFonts w:ascii="Arial" w:hAnsi="Arial" w:cs="Arial"/>
          <w:i/>
          <w:sz w:val="24"/>
          <w:szCs w:val="24"/>
        </w:rPr>
        <w:t>05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7777777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>Directora Revista Eca Sinergia</w:t>
      </w:r>
      <w:r w:rsidR="00D152F3"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 wp14:anchorId="3A77838F" wp14:editId="15FEDBB8">
            <wp:simplePos x="0" y="0"/>
            <wp:positionH relativeFrom="column">
              <wp:posOffset>5425440</wp:posOffset>
            </wp:positionH>
            <wp:positionV relativeFrom="paragraph">
              <wp:posOffset>2240280</wp:posOffset>
            </wp:positionV>
            <wp:extent cx="207645" cy="207645"/>
            <wp:effectExtent l="0" t="0" r="1905" b="1905"/>
            <wp:wrapNone/>
            <wp:docPr id="21" name="Imagen 21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7777777" w:rsidR="00B14330" w:rsidRPr="00150D76" w:rsidRDefault="004356CE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46DBA5F5">
                <wp:simplePos x="0" y="0"/>
                <wp:positionH relativeFrom="column">
                  <wp:posOffset>3398520</wp:posOffset>
                </wp:positionH>
                <wp:positionV relativeFrom="paragraph">
                  <wp:posOffset>2168525</wp:posOffset>
                </wp:positionV>
                <wp:extent cx="2957830" cy="43878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67.6pt;margin-top:170.75pt;width:232.9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F88F97C">
                <wp:simplePos x="0" y="0"/>
                <wp:positionH relativeFrom="column">
                  <wp:posOffset>-1082040</wp:posOffset>
                </wp:positionH>
                <wp:positionV relativeFrom="paragraph">
                  <wp:posOffset>2047875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-85.2pt;margin-top:161.25pt;width:244.5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3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75FE361">
                <wp:simplePos x="0" y="0"/>
                <wp:positionH relativeFrom="column">
                  <wp:posOffset>-967740</wp:posOffset>
                </wp:positionH>
                <wp:positionV relativeFrom="paragraph">
                  <wp:posOffset>821778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97DEA" id="20 Grupo" o:spid="_x0000_s1026" style="position:absolute;margin-left:-76.2pt;margin-top:64.7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5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6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7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8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9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30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1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2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3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2DC2"/>
    <w:rsid w:val="00AB245F"/>
    <w:rsid w:val="00AD2A65"/>
    <w:rsid w:val="00AE7D9A"/>
    <w:rsid w:val="00AF0AF0"/>
    <w:rsid w:val="00AF6907"/>
    <w:rsid w:val="00B0049B"/>
    <w:rsid w:val="00B014A2"/>
    <w:rsid w:val="00B14330"/>
    <w:rsid w:val="00B167AE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7A18"/>
    <w:rsid w:val="00EC7196"/>
    <w:rsid w:val="00ED735D"/>
    <w:rsid w:val="00EE57B9"/>
    <w:rsid w:val="00EF3706"/>
    <w:rsid w:val="00F017A4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6D17"/>
    <w:rsid w:val="00FB0CE3"/>
    <w:rsid w:val="00FB5CC5"/>
    <w:rsid w:val="00FC1CE6"/>
    <w:rsid w:val="00FD4942"/>
    <w:rsid w:val="00FD497F"/>
    <w:rsid w:val="00FE4FC6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gi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7.png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2020-02-21T20:34:00Z</dcterms:created>
  <dcterms:modified xsi:type="dcterms:W3CDTF">2020-02-21T20:34:00Z</dcterms:modified>
</cp:coreProperties>
</file>