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9AD" w14:textId="77777777" w:rsidR="00E17827" w:rsidRDefault="00466F4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2683B3BC">
                <wp:simplePos x="0" y="0"/>
                <wp:positionH relativeFrom="page">
                  <wp:align>left</wp:align>
                </wp:positionH>
                <wp:positionV relativeFrom="paragraph">
                  <wp:posOffset>-926229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2B94E" id="Grupo 9" o:spid="_x0000_s1026" style="position:absolute;margin-left:0;margin-top:-72.95pt;width:597.75pt;height:839.15pt;z-index:-251659264;mso-position-horizontal:left;mso-position-horizontal-relative:page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  <w10:wrap anchorx="page"/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10734A26" w14:textId="669F7756" w:rsidR="0059110F" w:rsidRPr="009425AE" w:rsidRDefault="00491982" w:rsidP="002C2CC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Que los autores: </w:t>
      </w:r>
      <w:r w:rsidR="00095715" w:rsidRPr="00095715">
        <w:rPr>
          <w:rFonts w:ascii="Arial" w:hAnsi="Arial" w:cs="Arial"/>
          <w:i/>
          <w:sz w:val="24"/>
          <w:szCs w:val="24"/>
        </w:rPr>
        <w:t xml:space="preserve">Isabel Yaqueline Basurto Bravo, Gabriela Dolores </w:t>
      </w:r>
      <w:proofErr w:type="spellStart"/>
      <w:r w:rsidR="00095715" w:rsidRPr="00095715">
        <w:rPr>
          <w:rFonts w:ascii="Arial" w:hAnsi="Arial" w:cs="Arial"/>
          <w:i/>
          <w:sz w:val="24"/>
          <w:szCs w:val="24"/>
        </w:rPr>
        <w:t>Buste</w:t>
      </w:r>
      <w:proofErr w:type="spellEnd"/>
      <w:r w:rsidR="00095715" w:rsidRPr="00095715">
        <w:rPr>
          <w:rFonts w:ascii="Arial" w:hAnsi="Arial" w:cs="Arial"/>
          <w:i/>
          <w:sz w:val="24"/>
          <w:szCs w:val="24"/>
        </w:rPr>
        <w:t xml:space="preserve"> Moreira</w:t>
      </w:r>
      <w:r w:rsidR="00095715">
        <w:rPr>
          <w:rFonts w:ascii="Arial" w:hAnsi="Arial" w:cs="Arial"/>
          <w:i/>
          <w:sz w:val="24"/>
          <w:szCs w:val="24"/>
        </w:rPr>
        <w:t>.</w:t>
      </w:r>
    </w:p>
    <w:p w14:paraId="31F05F55" w14:textId="2F3FE1A4" w:rsidR="0059110F" w:rsidRPr="009425AE" w:rsidRDefault="00D152F3" w:rsidP="002C2CCB">
      <w:pPr>
        <w:pStyle w:val="Ttulo1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i/>
          <w:sz w:val="24"/>
          <w:szCs w:val="24"/>
        </w:rPr>
      </w:pPr>
      <w:r w:rsidRPr="009425AE">
        <w:rPr>
          <w:rFonts w:ascii="Arial" w:hAnsi="Arial" w:cs="Arial"/>
          <w:b w:val="0"/>
          <w:i/>
          <w:sz w:val="24"/>
          <w:szCs w:val="24"/>
        </w:rPr>
        <w:t>Present</w:t>
      </w:r>
      <w:r>
        <w:rPr>
          <w:rFonts w:ascii="Arial" w:hAnsi="Arial" w:cs="Arial"/>
          <w:b w:val="0"/>
          <w:i/>
          <w:sz w:val="24"/>
          <w:szCs w:val="24"/>
        </w:rPr>
        <w:t>aron</w:t>
      </w:r>
      <w:r w:rsidRPr="009425AE">
        <w:rPr>
          <w:rFonts w:ascii="Arial" w:hAnsi="Arial" w:cs="Arial"/>
          <w:b w:val="0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b w:val="0"/>
          <w:i/>
          <w:sz w:val="24"/>
          <w:szCs w:val="24"/>
        </w:rPr>
        <w:t>al de la Revista ECA Sinergia,</w:t>
      </w:r>
      <w:r>
        <w:rPr>
          <w:rFonts w:ascii="Arial" w:hAnsi="Arial" w:cs="Arial"/>
          <w:b w:val="0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, y soportada en la plataforma OPEN JOURNAL SYSTEM, el artículo científico titulado</w:t>
      </w:r>
      <w:r w:rsidR="00096362" w:rsidRPr="009425AE">
        <w:rPr>
          <w:rFonts w:ascii="Arial" w:hAnsi="Arial" w:cs="Arial"/>
          <w:i/>
          <w:sz w:val="24"/>
          <w:szCs w:val="24"/>
        </w:rPr>
        <w:t>:</w:t>
      </w:r>
      <w:r w:rsidR="00FE48CA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r w:rsidR="00095715" w:rsidRPr="00095715">
        <w:rPr>
          <w:rFonts w:ascii="Arial" w:hAnsi="Arial" w:cs="Arial"/>
          <w:i/>
          <w:sz w:val="24"/>
          <w:szCs w:val="24"/>
        </w:rPr>
        <w:t xml:space="preserve">ESTUDIO DE FACTIBILIDAD PARA UN PARQUE ACUÁTICO EN EL CANTÓN MANTA, </w:t>
      </w:r>
      <w:proofErr w:type="gramStart"/>
      <w:r w:rsidR="00095715" w:rsidRPr="00095715">
        <w:rPr>
          <w:rFonts w:ascii="Arial" w:hAnsi="Arial" w:cs="Arial"/>
          <w:i/>
          <w:sz w:val="24"/>
          <w:szCs w:val="24"/>
        </w:rPr>
        <w:t>ECUADOR</w:t>
      </w:r>
      <w:bookmarkEnd w:id="0"/>
      <w:r w:rsidR="00F97C4A">
        <w:rPr>
          <w:rFonts w:ascii="Arial" w:hAnsi="Arial" w:cs="Arial"/>
          <w:i/>
          <w:sz w:val="24"/>
          <w:szCs w:val="24"/>
        </w:rPr>
        <w:t xml:space="preserve">,  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el</w:t>
      </w:r>
      <w:proofErr w:type="gramEnd"/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cual cumplió con las normas editoriales de la revista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b w:val="0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b w:val="0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b w:val="0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b w:val="0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b w:val="0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20</w:t>
      </w:r>
      <w:r w:rsidR="00FD497F">
        <w:rPr>
          <w:rFonts w:ascii="Arial" w:hAnsi="Arial" w:cs="Arial"/>
          <w:b w:val="0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</w:t>
      </w:r>
    </w:p>
    <w:p w14:paraId="6D861D50" w14:textId="77777777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77777777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3A3DCCA3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17757D">
        <w:rPr>
          <w:rFonts w:ascii="Arial" w:hAnsi="Arial" w:cs="Arial"/>
          <w:i/>
          <w:sz w:val="24"/>
          <w:szCs w:val="24"/>
        </w:rPr>
        <w:t>21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77777777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4F85153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77777777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</w:p>
    <w:p w14:paraId="708EC15D" w14:textId="77777777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Ing. Nancy </w:t>
      </w:r>
      <w:proofErr w:type="gramStart"/>
      <w:r w:rsidRPr="009425AE">
        <w:rPr>
          <w:rFonts w:ascii="Arial" w:hAnsi="Arial" w:cs="Arial"/>
          <w:i/>
          <w:sz w:val="24"/>
          <w:szCs w:val="24"/>
        </w:rPr>
        <w:t>Rosillo  Suárez</w:t>
      </w:r>
      <w:proofErr w:type="gramEnd"/>
      <w:r w:rsidRPr="009425AE">
        <w:rPr>
          <w:rFonts w:ascii="Arial" w:hAnsi="Arial" w:cs="Arial"/>
          <w:i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67EDD76" w:rsidR="0059110F" w:rsidRDefault="00B14330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4F744492">
            <wp:simplePos x="0" y="0"/>
            <wp:positionH relativeFrom="column">
              <wp:posOffset>5452110</wp:posOffset>
            </wp:positionH>
            <wp:positionV relativeFrom="paragraph">
              <wp:posOffset>2589385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Directora Revista </w:t>
      </w:r>
      <w:proofErr w:type="spellStart"/>
      <w:r w:rsidR="0059110F" w:rsidRPr="009425AE">
        <w:rPr>
          <w:rFonts w:ascii="Arial" w:hAnsi="Arial" w:cs="Arial"/>
          <w:b/>
          <w:i/>
          <w:sz w:val="24"/>
          <w:szCs w:val="24"/>
        </w:rPr>
        <w:t>Eca</w:t>
      </w:r>
      <w:proofErr w:type="spellEnd"/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 Sinergia</w:t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</w:p>
    <w:p w14:paraId="35A0C7E6" w14:textId="79B56152" w:rsidR="00B14330" w:rsidRPr="00150D76" w:rsidRDefault="00F97C4A" w:rsidP="003207B7">
      <w:pPr>
        <w:spacing w:after="0"/>
        <w:rPr>
          <w:rFonts w:ascii="Times New Roman" w:hAnsi="Times New Roman" w:cs="Times New Roman"/>
          <w:i/>
          <w:sz w:val="24"/>
        </w:rPr>
      </w:pP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3E638B90">
                <wp:simplePos x="0" y="0"/>
                <wp:positionH relativeFrom="page">
                  <wp:align>left</wp:align>
                </wp:positionH>
                <wp:positionV relativeFrom="paragraph">
                  <wp:posOffset>2104922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7" type="#_x0000_t202" style="position:absolute;margin-left:0;margin-top:165.75pt;width:244.55pt;height:42.3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48CA"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1CEA8316">
                <wp:simplePos x="0" y="0"/>
                <wp:positionH relativeFrom="column">
                  <wp:posOffset>3551555</wp:posOffset>
                </wp:positionH>
                <wp:positionV relativeFrom="paragraph">
                  <wp:posOffset>2187929</wp:posOffset>
                </wp:positionV>
                <wp:extent cx="2798342" cy="46783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342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8" type="#_x0000_t202" style="position:absolute;margin-left:279.65pt;margin-top:172.3pt;width:220.35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 w:rsidR="00712A10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6EF9D559">
                <wp:simplePos x="0" y="0"/>
                <wp:positionH relativeFrom="column">
                  <wp:posOffset>-967740</wp:posOffset>
                </wp:positionH>
                <wp:positionV relativeFrom="paragraph">
                  <wp:posOffset>1143960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C7DFD4" id="20 Grupo" o:spid="_x0000_s1026" style="position:absolute;margin-left:-76.2pt;margin-top:90.1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4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5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6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7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8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29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30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1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2" o:title="22"/>
                </v:shape>
              </v:group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3415"/>
    <w:rsid w:val="000452BE"/>
    <w:rsid w:val="0006161D"/>
    <w:rsid w:val="00074BEB"/>
    <w:rsid w:val="0009039D"/>
    <w:rsid w:val="00093675"/>
    <w:rsid w:val="00095715"/>
    <w:rsid w:val="00095AAA"/>
    <w:rsid w:val="00096362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7757D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91982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05D46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12A10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7E22F9"/>
    <w:rsid w:val="007F04DB"/>
    <w:rsid w:val="008072BE"/>
    <w:rsid w:val="008129B2"/>
    <w:rsid w:val="0083220F"/>
    <w:rsid w:val="008323A4"/>
    <w:rsid w:val="00842E02"/>
    <w:rsid w:val="0085133A"/>
    <w:rsid w:val="008559DD"/>
    <w:rsid w:val="00880C99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37F20"/>
    <w:rsid w:val="00A46D41"/>
    <w:rsid w:val="00A85DC9"/>
    <w:rsid w:val="00A905C2"/>
    <w:rsid w:val="00A92DC2"/>
    <w:rsid w:val="00AB245F"/>
    <w:rsid w:val="00AD2A65"/>
    <w:rsid w:val="00AE12A6"/>
    <w:rsid w:val="00AE7D9A"/>
    <w:rsid w:val="00AF0AF0"/>
    <w:rsid w:val="00AF6907"/>
    <w:rsid w:val="00B0049B"/>
    <w:rsid w:val="00B014A2"/>
    <w:rsid w:val="00B14330"/>
    <w:rsid w:val="00B167AE"/>
    <w:rsid w:val="00B22E9B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97F22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F68"/>
    <w:rsid w:val="00E72405"/>
    <w:rsid w:val="00E85CD0"/>
    <w:rsid w:val="00E8657B"/>
    <w:rsid w:val="00E94F9A"/>
    <w:rsid w:val="00E97E22"/>
    <w:rsid w:val="00EA1D2D"/>
    <w:rsid w:val="00EA7A18"/>
    <w:rsid w:val="00EC7196"/>
    <w:rsid w:val="00ED735D"/>
    <w:rsid w:val="00EE57B9"/>
    <w:rsid w:val="00EF3706"/>
    <w:rsid w:val="00F017A4"/>
    <w:rsid w:val="00F10D0B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97C4A"/>
    <w:rsid w:val="00FA1FCC"/>
    <w:rsid w:val="00FA6D17"/>
    <w:rsid w:val="00FB0CE3"/>
    <w:rsid w:val="00FB5CC5"/>
    <w:rsid w:val="00FC1CE6"/>
    <w:rsid w:val="00FD4942"/>
    <w:rsid w:val="00FD497F"/>
    <w:rsid w:val="00FE48CA"/>
    <w:rsid w:val="00FE4FC6"/>
    <w:rsid w:val="00FF276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0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5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2.emf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7.gi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7.png"/><Relationship Id="rId22" Type="http://schemas.openxmlformats.org/officeDocument/2006/relationships/image" Target="media/image15.gif"/><Relationship Id="rId27" Type="http://schemas.openxmlformats.org/officeDocument/2006/relationships/image" Target="media/image23.gif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Angelica Victoria Guillen Pinargote</cp:lastModifiedBy>
  <cp:revision>2</cp:revision>
  <cp:lastPrinted>2018-04-25T20:41:00Z</cp:lastPrinted>
  <dcterms:created xsi:type="dcterms:W3CDTF">2020-02-21T21:08:00Z</dcterms:created>
  <dcterms:modified xsi:type="dcterms:W3CDTF">2020-02-21T21:08:00Z</dcterms:modified>
</cp:coreProperties>
</file>