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A39BAE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684BA3A0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C17D5E" w:rsidRPr="00C17D5E">
        <w:rPr>
          <w:rFonts w:ascii="Arial" w:hAnsi="Arial" w:cs="Arial"/>
          <w:i/>
          <w:sz w:val="24"/>
          <w:szCs w:val="24"/>
        </w:rPr>
        <w:t>María Fernanda Moreira Macías, Ana Carvajal Salgado, María Mercedes Barreno Salinas</w:t>
      </w:r>
      <w:r w:rsidR="00C17D5E">
        <w:rPr>
          <w:rFonts w:ascii="Arial" w:hAnsi="Arial" w:cs="Arial"/>
          <w:i/>
          <w:sz w:val="24"/>
          <w:szCs w:val="24"/>
        </w:rPr>
        <w:t>.</w:t>
      </w:r>
    </w:p>
    <w:p w14:paraId="31F05F55" w14:textId="5DAC295B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bookmarkStart w:id="0" w:name="_GoBack"/>
      <w:bookmarkEnd w:id="0"/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C17D5E" w:rsidRPr="00C17D5E">
        <w:t xml:space="preserve"> </w:t>
      </w:r>
      <w:r w:rsidR="00C17D5E" w:rsidRPr="00C17D5E">
        <w:rPr>
          <w:rFonts w:ascii="Arial" w:hAnsi="Arial" w:cs="Arial"/>
          <w:i/>
          <w:sz w:val="24"/>
          <w:szCs w:val="24"/>
        </w:rPr>
        <w:t>ANÁLISIS DEL COMPORTAMIENTO ECONÓMICO FINANCIERO DE LOS SECTORES EMPRESARIALES DE MILAGRO, ECUADOR</w:t>
      </w:r>
      <w:r w:rsidR="00F97C4A">
        <w:rPr>
          <w:rFonts w:ascii="Arial" w:hAnsi="Arial" w:cs="Arial"/>
          <w:i/>
          <w:sz w:val="24"/>
          <w:szCs w:val="24"/>
        </w:rPr>
        <w:t xml:space="preserve">,  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>Ing. Nancy Rosillo  Suárez.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="0059110F"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9B56152" w:rsidR="00B14330" w:rsidRPr="00150D76" w:rsidRDefault="00F97C4A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E638B90">
                <wp:simplePos x="0" y="0"/>
                <wp:positionH relativeFrom="page">
                  <wp:align>left</wp:align>
                </wp:positionH>
                <wp:positionV relativeFrom="paragraph">
                  <wp:posOffset>2104922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7" type="#_x0000_t202" style="position:absolute;margin-left:0;margin-top:165.7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48CA"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1CEA8316">
                <wp:simplePos x="0" y="0"/>
                <wp:positionH relativeFrom="column">
                  <wp:posOffset>3551555</wp:posOffset>
                </wp:positionH>
                <wp:positionV relativeFrom="paragraph">
                  <wp:posOffset>2187929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8" type="#_x0000_t202" style="position:absolute;margin-left:279.65pt;margin-top:172.3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="00712A1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EF9D559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71F775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22E9B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17D5E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97F22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1D2D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97C4A"/>
    <w:rsid w:val="00FA1FCC"/>
    <w:rsid w:val="00FA6D17"/>
    <w:rsid w:val="00FB0CE3"/>
    <w:rsid w:val="00FB5CC5"/>
    <w:rsid w:val="00FC1CE6"/>
    <w:rsid w:val="00FD4942"/>
    <w:rsid w:val="00FD497F"/>
    <w:rsid w:val="00FE48CA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0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5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3</cp:revision>
  <cp:lastPrinted>2018-04-25T20:41:00Z</cp:lastPrinted>
  <dcterms:created xsi:type="dcterms:W3CDTF">2020-02-21T20:58:00Z</dcterms:created>
  <dcterms:modified xsi:type="dcterms:W3CDTF">2020-02-21T21:15:00Z</dcterms:modified>
</cp:coreProperties>
</file>